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8CD" w:rsidRPr="001C62B1" w:rsidRDefault="00F828CD" w:rsidP="00496792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828CD" w:rsidRPr="001C62B1" w:rsidRDefault="00F828CD" w:rsidP="004967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C62B1">
        <w:rPr>
          <w:rFonts w:ascii="Times New Roman" w:hAnsi="Times New Roman" w:cs="Times New Roman"/>
          <w:sz w:val="28"/>
          <w:szCs w:val="28"/>
        </w:rPr>
        <w:t>ПОВЕСТКА ДНЯ</w:t>
      </w:r>
    </w:p>
    <w:p w:rsidR="00F828CD" w:rsidRPr="001C62B1" w:rsidRDefault="009E6FAA" w:rsidP="004967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3B6E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F828CD"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-й сессии Совета местного самоуправления</w:t>
      </w:r>
    </w:p>
    <w:p w:rsidR="00F828CD" w:rsidRPr="001C62B1" w:rsidRDefault="00F828CD" w:rsidP="004967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Эльбрусского муниципального района</w:t>
      </w:r>
    </w:p>
    <w:p w:rsidR="00F828CD" w:rsidRDefault="00962BCB" w:rsidP="00496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r w:rsidR="008172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26</w:t>
      </w:r>
      <w:r w:rsidR="00F828CD"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8172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05.</w:t>
      </w:r>
      <w:bookmarkStart w:id="0" w:name="_GoBack"/>
      <w:bookmarkEnd w:id="0"/>
      <w:r w:rsidR="00F828CD"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9E6FAA"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F828CD"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                                                              </w:t>
      </w:r>
      <w:r w:rsidR="00F973A1"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</w:t>
      </w:r>
      <w:r w:rsidR="00F828CD"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</w:t>
      </w:r>
      <w:proofErr w:type="spellStart"/>
      <w:r w:rsidR="00F828CD"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г.Тырныауз</w:t>
      </w:r>
      <w:proofErr w:type="spellEnd"/>
    </w:p>
    <w:p w:rsidR="0015341D" w:rsidRDefault="0015341D" w:rsidP="00496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5666" w:rsidRPr="005C5666" w:rsidRDefault="003B6E1F" w:rsidP="001C62B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172F0" w:rsidRDefault="008456E2" w:rsidP="008172F0">
      <w:pPr>
        <w:spacing w:after="0" w:line="240" w:lineRule="auto"/>
        <w:ind w:left="709" w:right="113" w:hanging="283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8172F0" w:rsidRPr="008172F0" w:rsidRDefault="008172F0" w:rsidP="008172F0">
      <w:pPr>
        <w:spacing w:after="0" w:line="240" w:lineRule="auto"/>
        <w:ind w:right="113"/>
        <w:rPr>
          <w:rFonts w:ascii="Times New Roman" w:eastAsia="Calibri" w:hAnsi="Times New Roman" w:cs="Times New Roman"/>
          <w:b/>
          <w:sz w:val="28"/>
          <w:szCs w:val="28"/>
        </w:rPr>
      </w:pPr>
      <w:r w:rsidRPr="008172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1C62B1" w:rsidRPr="001C62B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</w:t>
      </w:r>
      <w:r w:rsidRPr="008172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proofErr w:type="gramStart"/>
      <w:r w:rsidRPr="008172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принятии  части</w:t>
      </w:r>
      <w:proofErr w:type="gramEnd"/>
      <w:r w:rsidRPr="008172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полномочий   по водоснабжению и водоотведению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Pr="008172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</w:t>
      </w:r>
    </w:p>
    <w:p w:rsidR="008172F0" w:rsidRPr="008172F0" w:rsidRDefault="008172F0" w:rsidP="008172F0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72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Pr="008172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8172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 </w:t>
      </w:r>
      <w:proofErr w:type="spellStart"/>
      <w:r w:rsidRPr="008172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с.п.Верхний</w:t>
      </w:r>
      <w:proofErr w:type="spellEnd"/>
      <w:proofErr w:type="gramEnd"/>
      <w:r w:rsidRPr="008172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Баксан)</w:t>
      </w:r>
    </w:p>
    <w:p w:rsidR="008172F0" w:rsidRDefault="001C62B1" w:rsidP="008172F0">
      <w:pPr>
        <w:spacing w:after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C62B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</w:t>
      </w:r>
      <w:r w:rsidR="008172F0" w:rsidRPr="008172F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Докладчик:</w:t>
      </w:r>
      <w:r w:rsidR="008172F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hyperlink r:id="rId5" w:history="1">
        <w:r w:rsidR="008172F0">
          <w:rPr>
            <w:rFonts w:ascii="Segoe UI" w:hAnsi="Segoe UI" w:cs="Segoe UI"/>
            <w:shd w:val="clear" w:color="auto" w:fill="F8F9FA"/>
          </w:rPr>
          <w:t>Зам.</w:t>
        </w:r>
        <w:r w:rsidR="008172F0" w:rsidRPr="008172F0">
          <w:rPr>
            <w:rFonts w:ascii="Segoe UI" w:hAnsi="Segoe UI" w:cs="Segoe UI"/>
            <w:shd w:val="clear" w:color="auto" w:fill="F8F9FA"/>
          </w:rPr>
          <w:t xml:space="preserve"> главы местной </w:t>
        </w:r>
        <w:proofErr w:type="gramStart"/>
        <w:r w:rsidR="008172F0" w:rsidRPr="008172F0">
          <w:rPr>
            <w:rFonts w:ascii="Segoe UI" w:hAnsi="Segoe UI" w:cs="Segoe UI"/>
            <w:shd w:val="clear" w:color="auto" w:fill="F8F9FA"/>
          </w:rPr>
          <w:t xml:space="preserve">администрации </w:t>
        </w:r>
        <w:r w:rsidR="008172F0">
          <w:rPr>
            <w:rFonts w:ascii="Segoe UI" w:hAnsi="Segoe UI" w:cs="Segoe UI"/>
            <w:shd w:val="clear" w:color="auto" w:fill="F8F9FA"/>
          </w:rPr>
          <w:t xml:space="preserve"> ЭМР</w:t>
        </w:r>
        <w:proofErr w:type="gramEnd"/>
        <w:r w:rsidR="008172F0" w:rsidRPr="008172F0">
          <w:rPr>
            <w:rFonts w:ascii="Segoe UI" w:hAnsi="Segoe UI" w:cs="Segoe UI"/>
            <w:shd w:val="clear" w:color="auto" w:fill="F8F9FA"/>
          </w:rPr>
          <w:t xml:space="preserve"> по вопросам жизнеобеспечения</w:t>
        </w:r>
      </w:hyperlink>
      <w:r w:rsidRPr="008172F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8172F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–          </w:t>
      </w:r>
    </w:p>
    <w:p w:rsidR="001C62B1" w:rsidRDefault="008172F0" w:rsidP="008172F0">
      <w:pPr>
        <w:spacing w:after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      </w:t>
      </w:r>
      <w:proofErr w:type="spellStart"/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Межгихов</w:t>
      </w:r>
      <w:proofErr w:type="spellEnd"/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А.М.</w:t>
      </w:r>
      <w:r w:rsidR="008456E2" w:rsidRPr="008172F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</w:p>
    <w:p w:rsidR="008172F0" w:rsidRPr="008172F0" w:rsidRDefault="008172F0" w:rsidP="008172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72F0" w:rsidRPr="008172F0" w:rsidRDefault="008172F0" w:rsidP="008172F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8172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proofErr w:type="gramStart"/>
      <w:r w:rsidRPr="008172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принятии  имущества</w:t>
      </w:r>
      <w:proofErr w:type="gramEnd"/>
      <w:r w:rsidRPr="008172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водоснабжению и водоотведению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:rsidR="008172F0" w:rsidRPr="008172F0" w:rsidRDefault="008172F0" w:rsidP="008172F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  <w:t xml:space="preserve">                                                                                                     </w:t>
      </w:r>
      <w:proofErr w:type="gramStart"/>
      <w:r w:rsidRPr="008172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 </w:t>
      </w:r>
      <w:proofErr w:type="spellStart"/>
      <w:r w:rsidRPr="008172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с.п.Верхний</w:t>
      </w:r>
      <w:proofErr w:type="spellEnd"/>
      <w:proofErr w:type="gramEnd"/>
      <w:r w:rsidRPr="008172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Баксан)</w:t>
      </w:r>
    </w:p>
    <w:p w:rsidR="008172F0" w:rsidRDefault="008172F0" w:rsidP="008172F0">
      <w:pPr>
        <w:spacing w:after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C62B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</w:t>
      </w:r>
      <w:r w:rsidRPr="008172F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Докладчик: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hyperlink r:id="rId6" w:history="1">
        <w:r>
          <w:rPr>
            <w:rFonts w:ascii="Segoe UI" w:hAnsi="Segoe UI" w:cs="Segoe UI"/>
            <w:shd w:val="clear" w:color="auto" w:fill="F8F9FA"/>
          </w:rPr>
          <w:t>Зам.</w:t>
        </w:r>
        <w:r w:rsidRPr="008172F0">
          <w:rPr>
            <w:rFonts w:ascii="Segoe UI" w:hAnsi="Segoe UI" w:cs="Segoe UI"/>
            <w:shd w:val="clear" w:color="auto" w:fill="F8F9FA"/>
          </w:rPr>
          <w:t xml:space="preserve"> главы местной </w:t>
        </w:r>
        <w:proofErr w:type="gramStart"/>
        <w:r w:rsidRPr="008172F0">
          <w:rPr>
            <w:rFonts w:ascii="Segoe UI" w:hAnsi="Segoe UI" w:cs="Segoe UI"/>
            <w:shd w:val="clear" w:color="auto" w:fill="F8F9FA"/>
          </w:rPr>
          <w:t xml:space="preserve">администрации </w:t>
        </w:r>
        <w:r>
          <w:rPr>
            <w:rFonts w:ascii="Segoe UI" w:hAnsi="Segoe UI" w:cs="Segoe UI"/>
            <w:shd w:val="clear" w:color="auto" w:fill="F8F9FA"/>
          </w:rPr>
          <w:t xml:space="preserve"> ЭМР</w:t>
        </w:r>
        <w:proofErr w:type="gramEnd"/>
        <w:r w:rsidRPr="008172F0">
          <w:rPr>
            <w:rFonts w:ascii="Segoe UI" w:hAnsi="Segoe UI" w:cs="Segoe UI"/>
            <w:shd w:val="clear" w:color="auto" w:fill="F8F9FA"/>
          </w:rPr>
          <w:t xml:space="preserve"> по вопросам жизнеобеспечения</w:t>
        </w:r>
      </w:hyperlink>
      <w:r w:rsidRPr="008172F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–          </w:t>
      </w:r>
    </w:p>
    <w:p w:rsidR="008172F0" w:rsidRDefault="008172F0" w:rsidP="008172F0">
      <w:pPr>
        <w:spacing w:after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      </w:t>
      </w:r>
      <w:proofErr w:type="spellStart"/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Межгихов</w:t>
      </w:r>
      <w:proofErr w:type="spellEnd"/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А.М.</w:t>
      </w:r>
      <w:r w:rsidRPr="008172F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</w:p>
    <w:p w:rsidR="008172F0" w:rsidRDefault="008172F0" w:rsidP="008172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  <w:r w:rsidRPr="001C62B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</w:t>
      </w:r>
    </w:p>
    <w:p w:rsidR="008172F0" w:rsidRPr="008172F0" w:rsidRDefault="008172F0" w:rsidP="008172F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Pr="008172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proofErr w:type="gramStart"/>
      <w:r w:rsidRPr="008172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принятии  имущества</w:t>
      </w:r>
      <w:proofErr w:type="gramEnd"/>
      <w:r w:rsidRPr="008172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водоснабжению и водоотведению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172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spellStart"/>
      <w:r w:rsidRPr="008172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с.п.Былым</w:t>
      </w:r>
      <w:proofErr w:type="spellEnd"/>
      <w:r w:rsidRPr="008172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8172F0" w:rsidRDefault="008172F0" w:rsidP="008172F0">
      <w:pPr>
        <w:spacing w:after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C62B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</w:t>
      </w:r>
      <w:r w:rsidRPr="008172F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Докладчик: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hyperlink r:id="rId7" w:history="1">
        <w:r>
          <w:rPr>
            <w:rFonts w:ascii="Segoe UI" w:hAnsi="Segoe UI" w:cs="Segoe UI"/>
            <w:shd w:val="clear" w:color="auto" w:fill="F8F9FA"/>
          </w:rPr>
          <w:t>Зам.</w:t>
        </w:r>
        <w:r w:rsidRPr="008172F0">
          <w:rPr>
            <w:rFonts w:ascii="Segoe UI" w:hAnsi="Segoe UI" w:cs="Segoe UI"/>
            <w:shd w:val="clear" w:color="auto" w:fill="F8F9FA"/>
          </w:rPr>
          <w:t xml:space="preserve"> главы местной </w:t>
        </w:r>
        <w:proofErr w:type="gramStart"/>
        <w:r w:rsidRPr="008172F0">
          <w:rPr>
            <w:rFonts w:ascii="Segoe UI" w:hAnsi="Segoe UI" w:cs="Segoe UI"/>
            <w:shd w:val="clear" w:color="auto" w:fill="F8F9FA"/>
          </w:rPr>
          <w:t xml:space="preserve">администрации </w:t>
        </w:r>
        <w:r>
          <w:rPr>
            <w:rFonts w:ascii="Segoe UI" w:hAnsi="Segoe UI" w:cs="Segoe UI"/>
            <w:shd w:val="clear" w:color="auto" w:fill="F8F9FA"/>
          </w:rPr>
          <w:t xml:space="preserve"> ЭМР</w:t>
        </w:r>
        <w:proofErr w:type="gramEnd"/>
        <w:r w:rsidRPr="008172F0">
          <w:rPr>
            <w:rFonts w:ascii="Segoe UI" w:hAnsi="Segoe UI" w:cs="Segoe UI"/>
            <w:shd w:val="clear" w:color="auto" w:fill="F8F9FA"/>
          </w:rPr>
          <w:t xml:space="preserve"> по вопросам жизнеобеспечения</w:t>
        </w:r>
      </w:hyperlink>
      <w:r w:rsidRPr="008172F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–          </w:t>
      </w:r>
    </w:p>
    <w:p w:rsidR="008172F0" w:rsidRPr="008172F0" w:rsidRDefault="008172F0" w:rsidP="008172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      </w:t>
      </w:r>
      <w:proofErr w:type="spellStart"/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Межгихов</w:t>
      </w:r>
      <w:proofErr w:type="spellEnd"/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А.М.</w:t>
      </w:r>
      <w:r w:rsidRPr="008172F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</w:p>
    <w:p w:rsidR="00FA029C" w:rsidRPr="008172F0" w:rsidRDefault="00FA029C" w:rsidP="008172F0">
      <w:pPr>
        <w:rPr>
          <w:rFonts w:ascii="Times New Roman" w:hAnsi="Times New Roman" w:cs="Times New Roman"/>
          <w:sz w:val="28"/>
          <w:szCs w:val="28"/>
        </w:rPr>
      </w:pPr>
    </w:p>
    <w:sectPr w:rsidR="00FA029C" w:rsidRPr="008172F0" w:rsidSect="008172F0">
      <w:pgSz w:w="11906" w:h="16838"/>
      <w:pgMar w:top="284" w:right="624" w:bottom="28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8C1143"/>
    <w:multiLevelType w:val="hybridMultilevel"/>
    <w:tmpl w:val="0FD235FE"/>
    <w:lvl w:ilvl="0" w:tplc="DB1A27EC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1C0406D"/>
    <w:multiLevelType w:val="hybridMultilevel"/>
    <w:tmpl w:val="FE6401E4"/>
    <w:lvl w:ilvl="0" w:tplc="DD883C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B770913"/>
    <w:multiLevelType w:val="hybridMultilevel"/>
    <w:tmpl w:val="F2A43BE0"/>
    <w:lvl w:ilvl="0" w:tplc="71D47116">
      <w:start w:val="3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6EFF76E2"/>
    <w:multiLevelType w:val="hybridMultilevel"/>
    <w:tmpl w:val="2D78BFC2"/>
    <w:lvl w:ilvl="0" w:tplc="C5BAF17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56A"/>
    <w:rsid w:val="00010E23"/>
    <w:rsid w:val="00104F2A"/>
    <w:rsid w:val="001257DC"/>
    <w:rsid w:val="0015341D"/>
    <w:rsid w:val="001C237E"/>
    <w:rsid w:val="001C62B1"/>
    <w:rsid w:val="001F52BB"/>
    <w:rsid w:val="00213420"/>
    <w:rsid w:val="00272C54"/>
    <w:rsid w:val="002C1583"/>
    <w:rsid w:val="003B6E1F"/>
    <w:rsid w:val="00412B63"/>
    <w:rsid w:val="00496792"/>
    <w:rsid w:val="005C5666"/>
    <w:rsid w:val="006B2732"/>
    <w:rsid w:val="007E7C9F"/>
    <w:rsid w:val="00801282"/>
    <w:rsid w:val="008172F0"/>
    <w:rsid w:val="008456E2"/>
    <w:rsid w:val="00866FAC"/>
    <w:rsid w:val="00883B1C"/>
    <w:rsid w:val="008B376F"/>
    <w:rsid w:val="008D4A16"/>
    <w:rsid w:val="009113EF"/>
    <w:rsid w:val="00961084"/>
    <w:rsid w:val="00962BCB"/>
    <w:rsid w:val="009A0C0B"/>
    <w:rsid w:val="009A57F6"/>
    <w:rsid w:val="009A7E8E"/>
    <w:rsid w:val="009E6FAA"/>
    <w:rsid w:val="00B72FC9"/>
    <w:rsid w:val="00BB07BC"/>
    <w:rsid w:val="00BC4D8B"/>
    <w:rsid w:val="00BD0300"/>
    <w:rsid w:val="00C161FE"/>
    <w:rsid w:val="00CA05E1"/>
    <w:rsid w:val="00D478A2"/>
    <w:rsid w:val="00D65752"/>
    <w:rsid w:val="00DE15E1"/>
    <w:rsid w:val="00E1756A"/>
    <w:rsid w:val="00E71566"/>
    <w:rsid w:val="00E96086"/>
    <w:rsid w:val="00EC446B"/>
    <w:rsid w:val="00F82247"/>
    <w:rsid w:val="00F828CD"/>
    <w:rsid w:val="00F973A1"/>
    <w:rsid w:val="00FA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06300C-8BB5-4996-9872-C92AF7492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E1756A"/>
    <w:rPr>
      <w:b/>
      <w:bCs/>
    </w:rPr>
  </w:style>
  <w:style w:type="paragraph" w:styleId="a4">
    <w:name w:val="List Paragraph"/>
    <w:basedOn w:val="a"/>
    <w:uiPriority w:val="34"/>
    <w:qFormat/>
    <w:rsid w:val="00E1756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F828C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3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3B1C"/>
    <w:rPr>
      <w:rFonts w:ascii="Segoe UI" w:hAnsi="Segoe UI" w:cs="Segoe UI"/>
      <w:sz w:val="18"/>
      <w:szCs w:val="18"/>
    </w:rPr>
  </w:style>
  <w:style w:type="character" w:styleId="a7">
    <w:name w:val="Hyperlink"/>
    <w:rsid w:val="00EC446B"/>
    <w:rPr>
      <w:color w:val="0000FF"/>
      <w:u w:val="single"/>
    </w:rPr>
  </w:style>
  <w:style w:type="paragraph" w:customStyle="1" w:styleId="1">
    <w:name w:val="Название1"/>
    <w:basedOn w:val="a"/>
    <w:rsid w:val="00EC4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6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lbrus.kbr.ru/management/administratsiya/i-o-glavy-mestnoy-administratsii-elbrusskogo-rayona/zamestitel-glavy-mestnoy-administratsii-elbrusskogo-munitsipalnogo-rayon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brus.kbr.ru/management/administratsiya/i-o-glavy-mestnoy-administratsii-elbrusskogo-rayona/zamestitel-glavy-mestnoy-administratsii-elbrusskogo-munitsipalnogo-rayona/" TargetMode="External"/><Relationship Id="rId5" Type="http://schemas.openxmlformats.org/officeDocument/2006/relationships/hyperlink" Target="https://elbrus.kbr.ru/management/administratsiya/i-o-glavy-mestnoy-administratsii-elbrusskogo-rayona/zamestitel-glavy-mestnoy-administratsii-elbrusskogo-munitsipalnogo-rayon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CityLine</dc:creator>
  <cp:keywords/>
  <dc:description/>
  <cp:lastModifiedBy>Салима</cp:lastModifiedBy>
  <cp:revision>44</cp:revision>
  <cp:lastPrinted>2025-05-27T08:26:00Z</cp:lastPrinted>
  <dcterms:created xsi:type="dcterms:W3CDTF">2024-03-06T06:37:00Z</dcterms:created>
  <dcterms:modified xsi:type="dcterms:W3CDTF">2025-05-27T08:28:00Z</dcterms:modified>
</cp:coreProperties>
</file>